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7" w:rsidRPr="00835AF7" w:rsidRDefault="00835AF7" w:rsidP="00835AF7">
      <w:pPr>
        <w:rPr>
          <w:b/>
          <w:sz w:val="24"/>
        </w:rPr>
      </w:pPr>
      <w:r w:rsidRPr="00835AF7">
        <w:rPr>
          <w:b/>
          <w:sz w:val="24"/>
        </w:rPr>
        <w:t>2013 젊은 작가 공모전《</w:t>
      </w:r>
      <w:proofErr w:type="spellStart"/>
      <w:r w:rsidRPr="00835AF7">
        <w:rPr>
          <w:b/>
          <w:sz w:val="24"/>
        </w:rPr>
        <w:t>크라프트</w:t>
      </w:r>
      <w:proofErr w:type="spellEnd"/>
      <w:r w:rsidRPr="00835AF7">
        <w:rPr>
          <w:b/>
          <w:sz w:val="24"/>
        </w:rPr>
        <w:t xml:space="preserve"> 드림》출품 작가 공모</w:t>
      </w:r>
    </w:p>
    <w:p w:rsidR="00835AF7" w:rsidRDefault="00835AF7" w:rsidP="00835AF7">
      <w:pPr>
        <w:rPr>
          <w:rFonts w:hint="eastAsia"/>
          <w:b/>
          <w:sz w:val="24"/>
        </w:rPr>
      </w:pPr>
    </w:p>
    <w:p w:rsidR="00835AF7" w:rsidRPr="00835AF7" w:rsidRDefault="00835AF7" w:rsidP="00835AF7">
      <w:pPr>
        <w:rPr>
          <w:b/>
          <w:sz w:val="24"/>
        </w:rPr>
      </w:pPr>
      <w:r w:rsidRPr="00835AF7">
        <w:rPr>
          <w:rFonts w:hint="eastAsia"/>
          <w:b/>
          <w:sz w:val="24"/>
        </w:rPr>
        <w:t>주제</w:t>
      </w:r>
      <w:r w:rsidRPr="00835AF7">
        <w:rPr>
          <w:b/>
          <w:sz w:val="24"/>
        </w:rPr>
        <w:t>: 생활공간과 사물</w:t>
      </w:r>
    </w:p>
    <w:p w:rsidR="00835AF7" w:rsidRDefault="00835AF7" w:rsidP="00835AF7"/>
    <w:p w:rsidR="00835AF7" w:rsidRDefault="00835AF7" w:rsidP="00835AF7">
      <w:proofErr w:type="spellStart"/>
      <w:r>
        <w:rPr>
          <w:rFonts w:hint="eastAsia"/>
        </w:rPr>
        <w:t>치우금속공예관에서는</w:t>
      </w:r>
      <w:proofErr w:type="spellEnd"/>
      <w:r>
        <w:t xml:space="preserve"> 2007년부터 진행해 온 《</w:t>
      </w:r>
      <w:proofErr w:type="spellStart"/>
      <w:r>
        <w:t>크라프트</w:t>
      </w:r>
      <w:proofErr w:type="spellEnd"/>
      <w:r>
        <w:t xml:space="preserve"> 드림》의 2013년도 출품 작가를 공모합니다. 2013년의 공모 주제 “생활공간과 사물”은 다양한 모습의 삶의 도구를 대상으로, 의식주 삶의 실존적 공간에서 의미를 발휘할 수 있는 우수한 현대 공예품을 개발하기 위한 취지를 갖고 있습니다. 일상 속에 미학적 가치를 찾는 현대 금속공예분야의 젊은 작가와 이들의 작품을 통해, 오늘날 인간의 삶에서 수행해야 할 현대공예의 역할과 이 시대의 </w:t>
      </w:r>
      <w:proofErr w:type="spellStart"/>
      <w:r>
        <w:t>공예성을</w:t>
      </w:r>
      <w:proofErr w:type="spellEnd"/>
      <w:r>
        <w:t xml:space="preserve"> 새롭게 </w:t>
      </w:r>
      <w:r>
        <w:rPr>
          <w:rFonts w:hint="eastAsia"/>
        </w:rPr>
        <w:t>모색하고</w:t>
      </w:r>
      <w:r>
        <w:t xml:space="preserve"> 평가하고자 합니다. 관심 있는 분들의 적극적인 지원을 바랍니다.</w:t>
      </w:r>
    </w:p>
    <w:p w:rsidR="00835AF7" w:rsidRDefault="00835AF7" w:rsidP="00835AF7"/>
    <w:p w:rsidR="00835AF7" w:rsidRDefault="00835AF7" w:rsidP="00835AF7">
      <w:r>
        <w:rPr>
          <w:rFonts w:hint="eastAsia"/>
        </w:rPr>
        <w:t>■</w:t>
      </w:r>
      <w:r>
        <w:t xml:space="preserve"> 공모 개요</w:t>
      </w:r>
    </w:p>
    <w:p w:rsidR="00835AF7" w:rsidRDefault="00835AF7" w:rsidP="00835AF7"/>
    <w:p w:rsidR="00835AF7" w:rsidRDefault="00835AF7" w:rsidP="00835AF7">
      <w:r>
        <w:rPr>
          <w:rFonts w:hint="eastAsia"/>
        </w:rPr>
        <w:t>○</w:t>
      </w:r>
      <w:r>
        <w:t xml:space="preserve"> 주     </w:t>
      </w:r>
      <w:proofErr w:type="gramStart"/>
      <w:r>
        <w:t>최 :</w:t>
      </w:r>
      <w:proofErr w:type="gramEnd"/>
      <w:r>
        <w:t xml:space="preserve"> </w:t>
      </w:r>
      <w:proofErr w:type="spellStart"/>
      <w:r>
        <w:t>치우금속공예관</w:t>
      </w:r>
      <w:proofErr w:type="spellEnd"/>
    </w:p>
    <w:p w:rsidR="00835AF7" w:rsidRDefault="00835AF7" w:rsidP="00835AF7">
      <w:r>
        <w:rPr>
          <w:rFonts w:hint="eastAsia"/>
        </w:rPr>
        <w:t>○</w:t>
      </w:r>
      <w:r>
        <w:t xml:space="preserve"> 후     </w:t>
      </w:r>
      <w:proofErr w:type="gramStart"/>
      <w:r>
        <w:t>원 :</w:t>
      </w:r>
      <w:proofErr w:type="gramEnd"/>
      <w:r>
        <w:t xml:space="preserve"> </w:t>
      </w:r>
      <w:proofErr w:type="spellStart"/>
      <w:r>
        <w:t>치우가족회</w:t>
      </w:r>
      <w:proofErr w:type="spellEnd"/>
    </w:p>
    <w:p w:rsidR="00835AF7" w:rsidRDefault="00835AF7" w:rsidP="00835AF7">
      <w:r>
        <w:rPr>
          <w:rFonts w:hint="eastAsia"/>
        </w:rPr>
        <w:t>○</w:t>
      </w:r>
      <w:r>
        <w:t xml:space="preserve"> 공모 </w:t>
      </w:r>
      <w:proofErr w:type="gramStart"/>
      <w:r>
        <w:t>기간 :</w:t>
      </w:r>
      <w:proofErr w:type="gramEnd"/>
      <w:r>
        <w:t xml:space="preserve"> 2013년 4월 1일(월) ~ 4월 11일(목)</w:t>
      </w:r>
    </w:p>
    <w:p w:rsidR="00835AF7" w:rsidRDefault="00835AF7" w:rsidP="00835AF7">
      <w:r>
        <w:rPr>
          <w:rFonts w:hint="eastAsia"/>
        </w:rPr>
        <w:t>○</w:t>
      </w:r>
      <w:r>
        <w:t xml:space="preserve"> 제출 </w:t>
      </w:r>
      <w:proofErr w:type="gramStart"/>
      <w:r>
        <w:t>자료 :</w:t>
      </w:r>
      <w:proofErr w:type="gramEnd"/>
      <w:r>
        <w:t xml:space="preserve"> 지원신청서, 작가약력, 포트폴리오 및 작가노트 </w:t>
      </w:r>
    </w:p>
    <w:p w:rsidR="00835AF7" w:rsidRDefault="00835AF7" w:rsidP="00835AF7">
      <w:r>
        <w:rPr>
          <w:rFonts w:hint="eastAsia"/>
        </w:rPr>
        <w:t>○</w:t>
      </w:r>
      <w:r>
        <w:t xml:space="preserve"> 출품작가 </w:t>
      </w:r>
      <w:proofErr w:type="gramStart"/>
      <w:r>
        <w:t>선정 :</w:t>
      </w:r>
      <w:proofErr w:type="gramEnd"/>
      <w:r>
        <w:t xml:space="preserve"> 제출된 서류로 초청심사위원들의 심의를 통해 선정</w:t>
      </w:r>
    </w:p>
    <w:p w:rsidR="00835AF7" w:rsidRDefault="00835AF7" w:rsidP="00835AF7"/>
    <w:p w:rsidR="00835AF7" w:rsidRDefault="00835AF7" w:rsidP="00835AF7">
      <w:r>
        <w:rPr>
          <w:rFonts w:hint="eastAsia"/>
        </w:rPr>
        <w:t>■</w:t>
      </w:r>
      <w:r>
        <w:t xml:space="preserve"> 공모 대상 </w:t>
      </w:r>
    </w:p>
    <w:p w:rsidR="00835AF7" w:rsidRDefault="00835AF7" w:rsidP="00835AF7">
      <w:r>
        <w:t xml:space="preserve">   </w:t>
      </w:r>
    </w:p>
    <w:p w:rsidR="00835AF7" w:rsidRDefault="00835AF7" w:rsidP="00835AF7">
      <w:r>
        <w:t xml:space="preserve">  ○ 1973년 이후 출생한 자</w:t>
      </w:r>
    </w:p>
    <w:p w:rsidR="00835AF7" w:rsidRDefault="00835AF7" w:rsidP="00835AF7">
      <w:r>
        <w:t xml:space="preserve">  ○ 현대금속공예작품으로, 미발표 작품을 포함한 근작들 </w:t>
      </w:r>
    </w:p>
    <w:p w:rsidR="00835AF7" w:rsidRDefault="00835AF7" w:rsidP="00835AF7">
      <w:r>
        <w:t xml:space="preserve">   (작품 규격은 제한 없음. 최종 출품작은 </w:t>
      </w:r>
      <w:proofErr w:type="spellStart"/>
      <w:r>
        <w:t>공예관과</w:t>
      </w:r>
      <w:proofErr w:type="spellEnd"/>
      <w:r>
        <w:t xml:space="preserve"> 협의를 통해 결정함.)</w:t>
      </w:r>
    </w:p>
    <w:p w:rsidR="00835AF7" w:rsidRDefault="00835AF7" w:rsidP="00835AF7"/>
    <w:p w:rsidR="00835AF7" w:rsidRDefault="00835AF7" w:rsidP="00835AF7">
      <w:r>
        <w:rPr>
          <w:rFonts w:hint="eastAsia"/>
        </w:rPr>
        <w:t>■</w:t>
      </w:r>
      <w:r>
        <w:t xml:space="preserve"> 출품작가 지원  </w:t>
      </w:r>
    </w:p>
    <w:p w:rsidR="00835AF7" w:rsidRDefault="00835AF7" w:rsidP="00835AF7">
      <w:r>
        <w:t xml:space="preserve">   </w:t>
      </w:r>
    </w:p>
    <w:p w:rsidR="00835AF7" w:rsidRDefault="00835AF7" w:rsidP="00835AF7">
      <w:r>
        <w:rPr>
          <w:rFonts w:hint="eastAsia"/>
        </w:rPr>
        <w:t>○</w:t>
      </w:r>
      <w:r>
        <w:t xml:space="preserve"> </w:t>
      </w:r>
      <w:proofErr w:type="spellStart"/>
      <w:r>
        <w:t>치우금속공예관</w:t>
      </w:r>
      <w:proofErr w:type="spellEnd"/>
      <w:r>
        <w:t xml:space="preserve"> 전시 및 </w:t>
      </w:r>
      <w:proofErr w:type="spellStart"/>
      <w:r>
        <w:t>도록</w:t>
      </w:r>
      <w:proofErr w:type="spellEnd"/>
      <w:r>
        <w:t xml:space="preserve"> 제작, 홍보 지원</w:t>
      </w:r>
    </w:p>
    <w:p w:rsidR="00835AF7" w:rsidRDefault="00835AF7" w:rsidP="00835AF7">
      <w:r>
        <w:t xml:space="preserve">- 전 시 </w:t>
      </w:r>
      <w:proofErr w:type="gramStart"/>
      <w:r>
        <w:t>명 :</w:t>
      </w:r>
      <w:proofErr w:type="gramEnd"/>
      <w:r>
        <w:t xml:space="preserve"> 2013 젊은 작가 공모전《</w:t>
      </w:r>
      <w:proofErr w:type="spellStart"/>
      <w:r>
        <w:t>크라프트</w:t>
      </w:r>
      <w:proofErr w:type="spellEnd"/>
      <w:r>
        <w:t xml:space="preserve"> 드림》</w:t>
      </w:r>
    </w:p>
    <w:p w:rsidR="00835AF7" w:rsidRDefault="00835AF7" w:rsidP="00835AF7">
      <w:r>
        <w:t xml:space="preserve">- 기    </w:t>
      </w:r>
      <w:proofErr w:type="gramStart"/>
      <w:r>
        <w:t>간 :</w:t>
      </w:r>
      <w:proofErr w:type="gramEnd"/>
      <w:r>
        <w:t xml:space="preserve"> 2013년 5월 10일(금) - 6월 8일(토)</w:t>
      </w:r>
    </w:p>
    <w:p w:rsidR="00835AF7" w:rsidRDefault="00835AF7" w:rsidP="00835AF7">
      <w:r>
        <w:t xml:space="preserve">- 장    </w:t>
      </w:r>
      <w:proofErr w:type="gramStart"/>
      <w:r>
        <w:t>소 :</w:t>
      </w:r>
      <w:proofErr w:type="gramEnd"/>
      <w:r>
        <w:t xml:space="preserve"> </w:t>
      </w:r>
      <w:proofErr w:type="spellStart"/>
      <w:r>
        <w:t>치우금속공예관</w:t>
      </w:r>
      <w:proofErr w:type="spellEnd"/>
      <w:r>
        <w:t xml:space="preserve"> 전관</w:t>
      </w:r>
    </w:p>
    <w:p w:rsidR="00835AF7" w:rsidRDefault="00835AF7" w:rsidP="00835AF7">
      <w:r>
        <w:rPr>
          <w:rFonts w:hint="eastAsia"/>
        </w:rPr>
        <w:t>○</w:t>
      </w:r>
      <w:r>
        <w:t xml:space="preserve"> 시상</w:t>
      </w:r>
    </w:p>
    <w:p w:rsidR="00835AF7" w:rsidRDefault="00835AF7" w:rsidP="00835AF7">
      <w:r>
        <w:rPr>
          <w:rFonts w:hint="eastAsia"/>
        </w:rPr>
        <w:t>출품작가</w:t>
      </w:r>
      <w:r>
        <w:t xml:space="preserve"> 중 작가 3인을 선정하여 시상함. 2014년에 </w:t>
      </w:r>
      <w:proofErr w:type="spellStart"/>
      <w:r>
        <w:t>치우금속공예관에서</w:t>
      </w:r>
      <w:proofErr w:type="spellEnd"/>
      <w:r>
        <w:t xml:space="preserve"> 개최될 수상작가3</w:t>
      </w:r>
      <w:proofErr w:type="spellStart"/>
      <w:r>
        <w:t>인전</w:t>
      </w:r>
      <w:proofErr w:type="spellEnd"/>
      <w:r>
        <w:t>(가제)에 참가하며 이를 위한 제작지원금(각 200만원, 총 600만원)을 지원함.</w:t>
      </w:r>
    </w:p>
    <w:p w:rsidR="00835AF7" w:rsidRDefault="00835AF7" w:rsidP="00835AF7"/>
    <w:p w:rsidR="00835AF7" w:rsidRDefault="00835AF7" w:rsidP="00835AF7">
      <w:r>
        <w:rPr>
          <w:rFonts w:hint="eastAsia"/>
        </w:rPr>
        <w:t>■</w:t>
      </w:r>
      <w:r>
        <w:t xml:space="preserve"> 심사 및 결과 발표</w:t>
      </w:r>
    </w:p>
    <w:p w:rsidR="00835AF7" w:rsidRDefault="00835AF7" w:rsidP="00835AF7"/>
    <w:p w:rsidR="00835AF7" w:rsidRDefault="00835AF7" w:rsidP="00835AF7">
      <w:r>
        <w:rPr>
          <w:rFonts w:hint="eastAsia"/>
        </w:rPr>
        <w:t>○</w:t>
      </w:r>
      <w:r>
        <w:t xml:space="preserve"> 심사 </w:t>
      </w:r>
      <w:proofErr w:type="gramStart"/>
      <w:r>
        <w:t>위원 :</w:t>
      </w:r>
      <w:proofErr w:type="gramEnd"/>
      <w:r>
        <w:t xml:space="preserve"> 추후 홈페이지에 공지</w:t>
      </w:r>
    </w:p>
    <w:p w:rsidR="00835AF7" w:rsidRDefault="00835AF7" w:rsidP="00835AF7">
      <w:r>
        <w:rPr>
          <w:rFonts w:hint="eastAsia"/>
        </w:rPr>
        <w:lastRenderedPageBreak/>
        <w:t>○</w:t>
      </w:r>
      <w:r>
        <w:t xml:space="preserve"> 결과 </w:t>
      </w:r>
      <w:proofErr w:type="gramStart"/>
      <w:r>
        <w:t>발표 :</w:t>
      </w:r>
      <w:proofErr w:type="gramEnd"/>
      <w:r>
        <w:t xml:space="preserve"> 1차- 2013년 4월 17일 (수) / 2차- 4월 30일 (화)</w:t>
      </w:r>
    </w:p>
    <w:p w:rsidR="00835AF7" w:rsidRDefault="00835AF7" w:rsidP="00835AF7">
      <w:r>
        <w:t xml:space="preserve">               개별 통보 및 </w:t>
      </w:r>
      <w:proofErr w:type="spellStart"/>
      <w:r>
        <w:t>치우금속공예관</w:t>
      </w:r>
      <w:proofErr w:type="spellEnd"/>
      <w:r>
        <w:t xml:space="preserve"> 홈페이지에 공지</w:t>
      </w:r>
    </w:p>
    <w:p w:rsidR="00835AF7" w:rsidRDefault="00835AF7" w:rsidP="00835AF7">
      <w:r>
        <w:rPr>
          <w:rFonts w:hint="eastAsia"/>
        </w:rPr>
        <w:t>○</w:t>
      </w:r>
      <w:r>
        <w:t xml:space="preserve"> </w:t>
      </w:r>
      <w:proofErr w:type="gramStart"/>
      <w:r>
        <w:t>시상식 :</w:t>
      </w:r>
      <w:proofErr w:type="gramEnd"/>
      <w:r>
        <w:t xml:space="preserve"> 2013년 5월 10일, </w:t>
      </w:r>
      <w:proofErr w:type="spellStart"/>
      <w:r>
        <w:t>치우금속공예관</w:t>
      </w:r>
      <w:proofErr w:type="spellEnd"/>
      <w:r>
        <w:t xml:space="preserve"> 야외정원</w:t>
      </w:r>
    </w:p>
    <w:p w:rsidR="00835AF7" w:rsidRDefault="00835AF7" w:rsidP="00835AF7"/>
    <w:p w:rsidR="00835AF7" w:rsidRDefault="00835AF7" w:rsidP="00835AF7">
      <w:r>
        <w:rPr>
          <w:rFonts w:hint="eastAsia"/>
        </w:rPr>
        <w:t>■</w:t>
      </w:r>
      <w:r>
        <w:t xml:space="preserve"> 응모 방법 </w:t>
      </w:r>
    </w:p>
    <w:p w:rsidR="00835AF7" w:rsidRDefault="00835AF7" w:rsidP="00835AF7">
      <w:r>
        <w:rPr>
          <w:rFonts w:hint="eastAsia"/>
        </w:rPr>
        <w:t>접수기간</w:t>
      </w:r>
      <w:r>
        <w:t xml:space="preserve"> 내에 아래 내용을 온라인 제출</w:t>
      </w:r>
    </w:p>
    <w:p w:rsidR="00835AF7" w:rsidRDefault="00835AF7" w:rsidP="00835AF7"/>
    <w:p w:rsidR="00835AF7" w:rsidRDefault="00835AF7" w:rsidP="00835AF7">
      <w:r>
        <w:rPr>
          <w:rFonts w:hint="eastAsia"/>
        </w:rPr>
        <w:t>○</w:t>
      </w:r>
      <w:r>
        <w:t xml:space="preserve"> 접수 </w:t>
      </w:r>
      <w:proofErr w:type="gramStart"/>
      <w:r>
        <w:t>기간 :</w:t>
      </w:r>
      <w:proofErr w:type="gramEnd"/>
      <w:r>
        <w:t xml:space="preserve"> 2013년 4월 1일(월) ~ 4월 11일(목) 17:00 </w:t>
      </w:r>
    </w:p>
    <w:p w:rsidR="00835AF7" w:rsidRDefault="00835AF7" w:rsidP="00835AF7">
      <w:r>
        <w:rPr>
          <w:rFonts w:hint="eastAsia"/>
        </w:rPr>
        <w:t>○</w:t>
      </w:r>
      <w:r>
        <w:t xml:space="preserve"> 제출 </w:t>
      </w:r>
      <w:proofErr w:type="gramStart"/>
      <w:r>
        <w:t>내용 :</w:t>
      </w:r>
      <w:proofErr w:type="gramEnd"/>
      <w:r>
        <w:t xml:space="preserve"> 지원신청양식 1부 </w:t>
      </w:r>
    </w:p>
    <w:p w:rsidR="00835AF7" w:rsidRDefault="00835AF7" w:rsidP="00835AF7">
      <w:r>
        <w:t xml:space="preserve">- 지원신청서 </w:t>
      </w:r>
    </w:p>
    <w:p w:rsidR="00835AF7" w:rsidRDefault="00835AF7" w:rsidP="00835AF7">
      <w:r>
        <w:t xml:space="preserve">- 작가약력 </w:t>
      </w:r>
    </w:p>
    <w:p w:rsidR="00835AF7" w:rsidRDefault="00835AF7" w:rsidP="00835AF7">
      <w:r>
        <w:t xml:space="preserve">- </w:t>
      </w:r>
      <w:proofErr w:type="gramStart"/>
      <w:r>
        <w:t>포트폴리오 :</w:t>
      </w:r>
      <w:proofErr w:type="gramEnd"/>
      <w:r>
        <w:t xml:space="preserve"> 출품 </w:t>
      </w:r>
      <w:proofErr w:type="spellStart"/>
      <w:r>
        <w:t>예정작을</w:t>
      </w:r>
      <w:proofErr w:type="spellEnd"/>
      <w:r>
        <w:t xml:space="preserve"> 포함한 대표작품 이미지 5점과 작품캡션</w:t>
      </w:r>
    </w:p>
    <w:p w:rsidR="00835AF7" w:rsidRDefault="00835AF7" w:rsidP="00835AF7">
      <w:r>
        <w:t xml:space="preserve">- </w:t>
      </w:r>
      <w:proofErr w:type="gramStart"/>
      <w:r>
        <w:t>작가노트 :</w:t>
      </w:r>
      <w:proofErr w:type="gramEnd"/>
      <w:r>
        <w:t xml:space="preserve"> 800자 이내로 작성 </w:t>
      </w:r>
    </w:p>
    <w:p w:rsidR="00835AF7" w:rsidRDefault="00835AF7" w:rsidP="00835AF7">
      <w:r>
        <w:t xml:space="preserve">   * 위 내용을 소정양식(PPT파일)으로 저장하여 업로드</w:t>
      </w:r>
    </w:p>
    <w:p w:rsidR="00835AF7" w:rsidRDefault="00835AF7" w:rsidP="00835AF7">
      <w:r>
        <w:rPr>
          <w:rFonts w:hint="eastAsia"/>
        </w:rPr>
        <w:t>○</w:t>
      </w:r>
      <w:r>
        <w:t xml:space="preserve"> 접수 </w:t>
      </w:r>
      <w:proofErr w:type="gramStart"/>
      <w:r>
        <w:t>방법 :</w:t>
      </w:r>
      <w:proofErr w:type="gramEnd"/>
      <w:r>
        <w:t xml:space="preserve"> </w:t>
      </w:r>
      <w:proofErr w:type="spellStart"/>
      <w:r>
        <w:t>치우금속공예관</w:t>
      </w:r>
      <w:proofErr w:type="spellEnd"/>
      <w:r>
        <w:t xml:space="preserve"> </w:t>
      </w:r>
      <w:proofErr w:type="spellStart"/>
      <w:r>
        <w:t>웹하드에</w:t>
      </w:r>
      <w:proofErr w:type="spellEnd"/>
      <w:r>
        <w:t xml:space="preserve"> 업로드 </w:t>
      </w:r>
    </w:p>
    <w:p w:rsidR="00835AF7" w:rsidRDefault="00835AF7" w:rsidP="00835AF7">
      <w:r>
        <w:t xml:space="preserve">              www.webhard.co.kr ▷ID:chiwoo63/ PW</w:t>
      </w:r>
      <w:proofErr w:type="gramStart"/>
      <w:r>
        <w:t>:6663</w:t>
      </w:r>
      <w:proofErr w:type="gramEnd"/>
      <w:r>
        <w:t xml:space="preserve"> </w:t>
      </w:r>
    </w:p>
    <w:p w:rsidR="00835AF7" w:rsidRDefault="00835AF7" w:rsidP="00835AF7">
      <w:r>
        <w:t xml:space="preserve">              ▷게스트폴더 ▷개인폴더 생성 후 업로드</w:t>
      </w:r>
    </w:p>
    <w:p w:rsidR="00835AF7" w:rsidRDefault="00835AF7" w:rsidP="00835AF7">
      <w:r>
        <w:t xml:space="preserve">              (마감일 17:00이후에는 접수 불가함.) </w:t>
      </w:r>
    </w:p>
    <w:p w:rsidR="00835AF7" w:rsidRDefault="00835AF7" w:rsidP="00835AF7">
      <w:r>
        <w:rPr>
          <w:rFonts w:hint="eastAsia"/>
        </w:rPr>
        <w:t>○</w:t>
      </w:r>
      <w:r>
        <w:t xml:space="preserve"> 접수 </w:t>
      </w:r>
      <w:proofErr w:type="gramStart"/>
      <w:r>
        <w:t>비용 :</w:t>
      </w:r>
      <w:proofErr w:type="gramEnd"/>
      <w:r>
        <w:t xml:space="preserve"> 10,000원 </w:t>
      </w:r>
    </w:p>
    <w:p w:rsidR="00835AF7" w:rsidRDefault="00835AF7" w:rsidP="00835AF7">
      <w:r>
        <w:t xml:space="preserve">   응모기간 내 아래계좌로 입금 (입금자명은 지원자 성명과 동일하게 기재)</w:t>
      </w:r>
    </w:p>
    <w:p w:rsidR="00835AF7" w:rsidRDefault="00835AF7" w:rsidP="00835AF7">
      <w:r>
        <w:t xml:space="preserve">   접수비용 </w:t>
      </w:r>
      <w:proofErr w:type="gramStart"/>
      <w:r>
        <w:t>입금계좌 :</w:t>
      </w:r>
      <w:proofErr w:type="gramEnd"/>
      <w:r>
        <w:t xml:space="preserve"> 농협 079-01-466081 / 예금주 : </w:t>
      </w:r>
      <w:proofErr w:type="spellStart"/>
      <w:r>
        <w:t>치우금속공예관</w:t>
      </w:r>
      <w:proofErr w:type="spellEnd"/>
      <w:r>
        <w:t xml:space="preserve"> </w:t>
      </w:r>
    </w:p>
    <w:p w:rsidR="00835AF7" w:rsidRDefault="00835AF7" w:rsidP="00835AF7"/>
    <w:p w:rsidR="00835AF7" w:rsidRDefault="00835AF7" w:rsidP="00835AF7">
      <w:r>
        <w:rPr>
          <w:rFonts w:hint="eastAsia"/>
        </w:rPr>
        <w:t>■</w:t>
      </w:r>
      <w:r>
        <w:t xml:space="preserve"> 유의 사항 </w:t>
      </w:r>
    </w:p>
    <w:p w:rsidR="00835AF7" w:rsidRDefault="00835AF7" w:rsidP="00835AF7"/>
    <w:p w:rsidR="00835AF7" w:rsidRDefault="00835AF7" w:rsidP="00835AF7">
      <w:r>
        <w:rPr>
          <w:rFonts w:hint="eastAsia"/>
        </w:rPr>
        <w:t>○</w:t>
      </w:r>
      <w:r>
        <w:t xml:space="preserve"> 선정된 출품작은 4월 17일 공모 결과 발표 이후 7일 내에 </w:t>
      </w:r>
      <w:proofErr w:type="spellStart"/>
      <w:r>
        <w:t>치우금속공예관에</w:t>
      </w:r>
      <w:proofErr w:type="spellEnd"/>
      <w:r>
        <w:t xml:space="preserve"> 실물이 도착하여야 함.</w:t>
      </w:r>
    </w:p>
    <w:p w:rsidR="00835AF7" w:rsidRDefault="00835AF7" w:rsidP="00835AF7">
      <w:r>
        <w:rPr>
          <w:rFonts w:hint="eastAsia"/>
        </w:rPr>
        <w:t>○</w:t>
      </w:r>
      <w:r>
        <w:t xml:space="preserve"> 지원신청양식은 </w:t>
      </w:r>
      <w:proofErr w:type="spellStart"/>
      <w:r>
        <w:t>치우금속공예관</w:t>
      </w:r>
      <w:proofErr w:type="spellEnd"/>
      <w:r>
        <w:t xml:space="preserve"> 홈페이지에서 다운로드 하여 작성할 것.</w:t>
      </w:r>
    </w:p>
    <w:p w:rsidR="00835AF7" w:rsidRDefault="00835AF7" w:rsidP="00835AF7">
      <w:pPr>
        <w:ind w:firstLine="800"/>
      </w:pPr>
      <w:r>
        <w:t>(www.chiwoocraftmuseum.org ▷공지사항 ▷공모전 안내 ▷지원신청양식)</w:t>
      </w:r>
    </w:p>
    <w:p w:rsidR="00835AF7" w:rsidRDefault="00835AF7" w:rsidP="00835AF7">
      <w:pPr>
        <w:rPr>
          <w:rFonts w:hint="eastAsia"/>
        </w:rPr>
      </w:pPr>
      <w:r>
        <w:rPr>
          <w:rFonts w:hint="eastAsia"/>
        </w:rPr>
        <w:t>○</w:t>
      </w:r>
      <w:r>
        <w:t xml:space="preserve"> 응모기간 내에 제출한 서류와 지원자 명의의 접수비용 입금내역이 모두 확인</w:t>
      </w:r>
      <w:r>
        <w:rPr>
          <w:rFonts w:hint="eastAsia"/>
        </w:rPr>
        <w:t>되어야</w:t>
      </w:r>
      <w:r>
        <w:t xml:space="preserve"> 함. </w:t>
      </w:r>
    </w:p>
    <w:p w:rsidR="00835AF7" w:rsidRDefault="00835AF7" w:rsidP="00835AF7">
      <w:pPr>
        <w:ind w:firstLine="800"/>
      </w:pPr>
      <w:r>
        <w:t>둘 중 한가지 만 확인되었을 경우 응모는 자동 취소될 수 있음.</w:t>
      </w:r>
    </w:p>
    <w:p w:rsidR="00835AF7" w:rsidRDefault="00835AF7" w:rsidP="00835AF7">
      <w:r>
        <w:rPr>
          <w:rFonts w:hint="eastAsia"/>
        </w:rPr>
        <w:t>○</w:t>
      </w:r>
      <w:r>
        <w:t xml:space="preserve"> 응모 내용에 부적절한 표절 및 그 밖의 결격 사항 등이 있을 시 선정이 취소</w:t>
      </w:r>
      <w:r>
        <w:rPr>
          <w:rFonts w:hint="eastAsia"/>
        </w:rPr>
        <w:t>될</w:t>
      </w:r>
      <w:r>
        <w:t xml:space="preserve"> 수 있음.</w:t>
      </w:r>
    </w:p>
    <w:p w:rsidR="00835AF7" w:rsidRDefault="00835AF7" w:rsidP="00835AF7">
      <w:r>
        <w:rPr>
          <w:rFonts w:hint="eastAsia"/>
        </w:rPr>
        <w:t>○</w:t>
      </w:r>
      <w:r>
        <w:t xml:space="preserve"> 서류 작성 시 소정양식이나 주의사항을 따르지 않을 경우 선정에 영향을 미</w:t>
      </w:r>
      <w:r>
        <w:rPr>
          <w:rFonts w:hint="eastAsia"/>
        </w:rPr>
        <w:t>칠</w:t>
      </w:r>
      <w:r>
        <w:t xml:space="preserve"> 수 있음.</w:t>
      </w:r>
    </w:p>
    <w:p w:rsidR="00835AF7" w:rsidRDefault="00835AF7" w:rsidP="00835AF7"/>
    <w:p w:rsidR="00835AF7" w:rsidRDefault="00835AF7" w:rsidP="00835AF7">
      <w:r>
        <w:rPr>
          <w:rFonts w:hint="eastAsia"/>
        </w:rPr>
        <w:t>■</w:t>
      </w:r>
      <w:r>
        <w:t xml:space="preserve"> 문의 </w:t>
      </w:r>
    </w:p>
    <w:p w:rsidR="00835AF7" w:rsidRDefault="00835AF7" w:rsidP="00835AF7">
      <w:r>
        <w:rPr>
          <w:rFonts w:hint="eastAsia"/>
        </w:rPr>
        <w:t>학예연구실</w:t>
      </w:r>
      <w:r>
        <w:t xml:space="preserve"> (화~일 10:00~17:00)  </w:t>
      </w:r>
    </w:p>
    <w:p w:rsidR="00835AF7" w:rsidRDefault="00835AF7" w:rsidP="00835AF7">
      <w:r>
        <w:t xml:space="preserve"> Tel_02)578-6663 / Fax_02)578-6664 / chiwoo133@nate.com </w:t>
      </w:r>
    </w:p>
    <w:p w:rsidR="00835AF7" w:rsidRDefault="00835AF7" w:rsidP="00835AF7">
      <w:r>
        <w:t xml:space="preserve"> http://cafe.naver.com/thechiwoo</w:t>
      </w:r>
    </w:p>
    <w:p w:rsidR="00F866E6" w:rsidRDefault="00835AF7" w:rsidP="00835AF7">
      <w:r>
        <w:t xml:space="preserve"> http://www.facebook.com/thechiwoo</w:t>
      </w:r>
    </w:p>
    <w:sectPr w:rsidR="00F866E6" w:rsidSect="00F866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35AF7"/>
    <w:rsid w:val="00835AF7"/>
    <w:rsid w:val="00F8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F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2013-01-15T06:23:00Z</dcterms:created>
  <dcterms:modified xsi:type="dcterms:W3CDTF">2013-01-15T06:24:00Z</dcterms:modified>
</cp:coreProperties>
</file>